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41D" w:rsidRPr="005B43A3" w:rsidRDefault="00CC741D" w:rsidP="00B94F7F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OBJETIVO: </w:t>
      </w:r>
      <w:r w:rsidR="00B94F7F">
        <w:rPr>
          <w:rFonts w:ascii="Arial" w:hAnsi="Arial" w:cs="Arial"/>
          <w:sz w:val="24"/>
          <w:szCs w:val="24"/>
        </w:rPr>
        <w:t>Brindar a los nuevos docentes una orientación acertada acerca de las funciones que desarrollará.</w:t>
      </w:r>
      <w:r w:rsidRPr="005B43A3">
        <w:rPr>
          <w:rFonts w:ascii="Arial" w:hAnsi="Arial" w:cs="Arial"/>
          <w:sz w:val="24"/>
          <w:szCs w:val="24"/>
        </w:rPr>
        <w:t xml:space="preserve"> </w:t>
      </w:r>
    </w:p>
    <w:p w:rsidR="005B43A3" w:rsidRDefault="00CC741D" w:rsidP="00CC741D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ALCANCE: </w:t>
      </w:r>
      <w:r w:rsidR="002C5816">
        <w:rPr>
          <w:rFonts w:ascii="Arial" w:hAnsi="Arial" w:cs="Arial"/>
          <w:sz w:val="24"/>
          <w:szCs w:val="24"/>
        </w:rPr>
        <w:t xml:space="preserve">Debe realizarse para todos los docentes que ingresen a la facultad. </w:t>
      </w:r>
    </w:p>
    <w:p w:rsidR="007168DF" w:rsidRPr="00B702C5" w:rsidRDefault="007168DF" w:rsidP="007168D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RESPONSABLES: </w:t>
      </w:r>
      <w:r>
        <w:rPr>
          <w:rFonts w:ascii="Arial" w:hAnsi="Arial" w:cs="Arial"/>
          <w:sz w:val="24"/>
          <w:szCs w:val="24"/>
        </w:rPr>
        <w:t>Decano de Facultad</w:t>
      </w:r>
      <w:r w:rsidR="00472A6C">
        <w:rPr>
          <w:rFonts w:ascii="Arial" w:hAnsi="Arial" w:cs="Arial"/>
          <w:sz w:val="24"/>
          <w:szCs w:val="24"/>
        </w:rPr>
        <w:t>.</w:t>
      </w:r>
    </w:p>
    <w:p w:rsidR="00CC741D" w:rsidRPr="005B43A3" w:rsidRDefault="00CC741D" w:rsidP="00CC741D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DEFINICIONES: </w:t>
      </w:r>
    </w:p>
    <w:p w:rsidR="007168DF" w:rsidRPr="008F7B18" w:rsidRDefault="002C5816" w:rsidP="007168D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8F7B18">
        <w:rPr>
          <w:rFonts w:ascii="Arial" w:hAnsi="Arial" w:cs="Arial"/>
          <w:sz w:val="24"/>
          <w:szCs w:val="24"/>
        </w:rPr>
        <w:t xml:space="preserve">Inducción: </w:t>
      </w:r>
      <w:r w:rsidR="005367AB" w:rsidRPr="008F7B18">
        <w:rPr>
          <w:rFonts w:ascii="Arial" w:hAnsi="Arial" w:cs="Arial"/>
          <w:sz w:val="24"/>
          <w:szCs w:val="24"/>
        </w:rPr>
        <w:t>P</w:t>
      </w:r>
      <w:r w:rsidRPr="008F7B18">
        <w:rPr>
          <w:rFonts w:ascii="Arial" w:hAnsi="Arial" w:cs="Arial"/>
          <w:sz w:val="24"/>
          <w:szCs w:val="24"/>
        </w:rPr>
        <w:t>rocedimiento por el cual se presenta la empresa a los</w:t>
      </w:r>
      <w:r w:rsidR="005367AB" w:rsidRPr="008F7B18">
        <w:rPr>
          <w:rFonts w:ascii="Arial" w:hAnsi="Arial" w:cs="Arial"/>
          <w:sz w:val="24"/>
          <w:szCs w:val="24"/>
        </w:rPr>
        <w:t xml:space="preserve"> </w:t>
      </w:r>
      <w:r w:rsidRPr="008F7B18">
        <w:rPr>
          <w:rFonts w:ascii="Arial" w:hAnsi="Arial" w:cs="Arial"/>
          <w:sz w:val="24"/>
          <w:szCs w:val="24"/>
        </w:rPr>
        <w:t>nuevos empleados para ayudarles a integrarse al medio de trabajo y tener un</w:t>
      </w:r>
      <w:r w:rsidR="005367AB" w:rsidRPr="008F7B18">
        <w:rPr>
          <w:rFonts w:ascii="Arial" w:hAnsi="Arial" w:cs="Arial"/>
          <w:sz w:val="24"/>
          <w:szCs w:val="24"/>
        </w:rPr>
        <w:t xml:space="preserve"> </w:t>
      </w:r>
      <w:r w:rsidRPr="008F7B18">
        <w:rPr>
          <w:rFonts w:ascii="Arial" w:hAnsi="Arial" w:cs="Arial"/>
          <w:sz w:val="24"/>
          <w:szCs w:val="24"/>
        </w:rPr>
        <w:t>comienzo</w:t>
      </w:r>
      <w:r w:rsidR="005367AB" w:rsidRPr="008F7B18">
        <w:rPr>
          <w:rFonts w:ascii="Arial" w:hAnsi="Arial" w:cs="Arial"/>
          <w:sz w:val="24"/>
          <w:szCs w:val="24"/>
        </w:rPr>
        <w:t xml:space="preserve"> </w:t>
      </w:r>
      <w:r w:rsidRPr="008F7B18">
        <w:rPr>
          <w:rFonts w:ascii="Arial" w:hAnsi="Arial" w:cs="Arial"/>
          <w:sz w:val="24"/>
          <w:szCs w:val="24"/>
        </w:rPr>
        <w:t>productivo.</w:t>
      </w:r>
    </w:p>
    <w:p w:rsidR="007168DF" w:rsidRPr="007168DF" w:rsidRDefault="007168DF" w:rsidP="007168DF">
      <w:pPr>
        <w:jc w:val="both"/>
        <w:rPr>
          <w:rFonts w:ascii="Arial" w:hAnsi="Arial" w:cs="Arial"/>
          <w:b/>
          <w:sz w:val="24"/>
          <w:szCs w:val="24"/>
        </w:rPr>
      </w:pPr>
      <w:r w:rsidRPr="007168DF">
        <w:rPr>
          <w:rFonts w:ascii="Arial" w:hAnsi="Arial" w:cs="Arial"/>
          <w:b/>
          <w:sz w:val="24"/>
          <w:szCs w:val="24"/>
        </w:rPr>
        <w:t>DESARROLLO DE LAS ACTIVIDADES</w:t>
      </w: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600"/>
        <w:gridCol w:w="6000"/>
      </w:tblGrid>
      <w:tr w:rsidR="00CC741D" w:rsidRPr="005B43A3" w:rsidTr="00E343BF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1D" w:rsidRPr="005B43A3" w:rsidRDefault="00CC741D" w:rsidP="00E343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B43A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ACTIVIDAD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1D" w:rsidRPr="005B43A3" w:rsidRDefault="00CC741D" w:rsidP="00E343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B43A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DE6468" w:rsidRPr="005B43A3" w:rsidTr="00E343BF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468" w:rsidRPr="00DE6468" w:rsidRDefault="00DE6468" w:rsidP="00E343B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Recorrido por las instalaciones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468" w:rsidRPr="00DE6468" w:rsidRDefault="00DE6468" w:rsidP="00325BA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El nuevo docente tendrá un recorrido por las instalaciones de la Universidad que será guidado por la persona que este apoyando a la secretaria de la facultad. Este recorrido busca que el nuevo docente conozca la sede en la que estará realizando sus funciones</w:t>
            </w:r>
            <w:r w:rsidR="00FA285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, para ello dir</w:t>
            </w:r>
            <w:r w:rsidR="00325BA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íjase al F</w:t>
            </w:r>
            <w:r w:rsidR="00FA285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ormato</w:t>
            </w:r>
            <w:r w:rsidR="00325BA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de Lista De Chequeo De Dependencias</w:t>
            </w:r>
            <w:r w:rsidR="00FA285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FO-FII-05</w:t>
            </w:r>
            <w:r w:rsidR="003828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.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DE6468" w:rsidRPr="005B43A3" w:rsidTr="00E343BF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468" w:rsidRDefault="00DE6468" w:rsidP="00E343B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Socialización de funciones</w:t>
            </w:r>
            <w:r w:rsidR="00C25DD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y demás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468" w:rsidRDefault="001B6889" w:rsidP="00325BA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El Decano de la Facultad entablará </w:t>
            </w:r>
            <w:r w:rsidR="00325BA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una capacitación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con el nuevo docente donde le </w:t>
            </w:r>
            <w:r w:rsidR="00476BC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socializará </w:t>
            </w:r>
            <w:r w:rsidR="00CC32C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Instructivo IS-FII-02</w:t>
            </w:r>
            <w:r w:rsidR="00B94F7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, que explicará los aspectos relevantes que el docente deberá saber para el buen fu</w:t>
            </w:r>
            <w:r w:rsidR="00B12AD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ncionamiento sus actividades.</w:t>
            </w:r>
            <w:r w:rsidR="00476BC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325BA0" w:rsidRPr="005B43A3" w:rsidTr="00E343BF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A0" w:rsidRDefault="00325BA0" w:rsidP="00E343B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Evaluación de capacitación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A0" w:rsidRDefault="00325BA0" w:rsidP="00CC32C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Se realizará una evaluación de la capacitación que reciben los nuevos docentes de acuerdo al Formato de Evaluación de la Capacitación FO-FII-15.</w:t>
            </w:r>
          </w:p>
        </w:tc>
      </w:tr>
    </w:tbl>
    <w:p w:rsidR="00CC741D" w:rsidRDefault="00CC741D" w:rsidP="00CC741D">
      <w:pPr>
        <w:jc w:val="both"/>
        <w:rPr>
          <w:rFonts w:ascii="Arial" w:hAnsi="Arial" w:cs="Arial"/>
          <w:sz w:val="24"/>
          <w:szCs w:val="24"/>
        </w:rPr>
      </w:pPr>
    </w:p>
    <w:p w:rsidR="00F47FEC" w:rsidRDefault="00F47FEC" w:rsidP="00F47F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DOCUMENTOS DE REFERENCIA: </w:t>
      </w:r>
    </w:p>
    <w:p w:rsidR="00F47FEC" w:rsidRDefault="00177B22" w:rsidP="00F47FEC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</w:pPr>
      <w:r w:rsidRPr="00177B22"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Formato De Lista De Chequeo De Dependencias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 xml:space="preserve"> (</w:t>
      </w:r>
      <w:r w:rsidR="00F47FEC"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FO-FII-05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)</w:t>
      </w:r>
    </w:p>
    <w:p w:rsidR="00F47FEC" w:rsidRDefault="00177B22" w:rsidP="00F47FEC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</w:pPr>
      <w:r w:rsidRPr="00177B22"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Instructivo Guía Para Nuevos Docentes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 xml:space="preserve"> (</w:t>
      </w:r>
      <w:r w:rsidR="001B7E0E"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IS-FII-02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)</w:t>
      </w:r>
    </w:p>
    <w:p w:rsidR="00325BA0" w:rsidRDefault="00325BA0" w:rsidP="00F47FEC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Formato de Evaluación de la Capacitación (FO-FII-15)</w:t>
      </w:r>
    </w:p>
    <w:p w:rsidR="00F47FEC" w:rsidRDefault="00F47FEC" w:rsidP="00F47FEC">
      <w:pPr>
        <w:pStyle w:val="Prrafodelista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</w:pPr>
    </w:p>
    <w:p w:rsidR="00325BA0" w:rsidRDefault="00325BA0" w:rsidP="005E652A">
      <w:pPr>
        <w:jc w:val="both"/>
        <w:rPr>
          <w:rFonts w:ascii="Arial" w:hAnsi="Arial" w:cs="Arial"/>
          <w:b/>
          <w:sz w:val="24"/>
          <w:szCs w:val="24"/>
        </w:rPr>
      </w:pPr>
    </w:p>
    <w:p w:rsidR="005E652A" w:rsidRDefault="005E652A" w:rsidP="005E652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CONTROL DE CAMBIOS: </w:t>
      </w:r>
    </w:p>
    <w:tbl>
      <w:tblPr>
        <w:tblStyle w:val="Tablaconcuadrcula"/>
        <w:tblW w:w="0" w:type="auto"/>
        <w:tblLook w:val="04A0"/>
      </w:tblPr>
      <w:tblGrid>
        <w:gridCol w:w="2992"/>
        <w:gridCol w:w="2993"/>
        <w:gridCol w:w="2993"/>
      </w:tblGrid>
      <w:tr w:rsidR="005E652A" w:rsidTr="00A15AE3">
        <w:tc>
          <w:tcPr>
            <w:tcW w:w="2992" w:type="dxa"/>
          </w:tcPr>
          <w:p w:rsidR="005E652A" w:rsidRPr="00AE03D1" w:rsidRDefault="005E652A" w:rsidP="00A15AE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Versión</w:t>
            </w:r>
          </w:p>
        </w:tc>
        <w:tc>
          <w:tcPr>
            <w:tcW w:w="2993" w:type="dxa"/>
          </w:tcPr>
          <w:p w:rsidR="005E652A" w:rsidRPr="00AE03D1" w:rsidRDefault="005E652A" w:rsidP="00A15AE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993" w:type="dxa"/>
          </w:tcPr>
          <w:p w:rsidR="005E652A" w:rsidRPr="00AE03D1" w:rsidRDefault="005E652A" w:rsidP="00A15AE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5E652A" w:rsidTr="00A15AE3">
        <w:tc>
          <w:tcPr>
            <w:tcW w:w="2992" w:type="dxa"/>
          </w:tcPr>
          <w:p w:rsidR="005E652A" w:rsidRDefault="005E652A" w:rsidP="00A15A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993" w:type="dxa"/>
          </w:tcPr>
          <w:p w:rsidR="005E652A" w:rsidRDefault="007B4EF2" w:rsidP="00A15A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  <w:r w:rsidR="005E652A">
              <w:rPr>
                <w:rFonts w:ascii="Arial" w:hAnsi="Arial" w:cs="Arial"/>
                <w:sz w:val="24"/>
                <w:szCs w:val="24"/>
              </w:rPr>
              <w:t>/08/15</w:t>
            </w:r>
          </w:p>
        </w:tc>
        <w:tc>
          <w:tcPr>
            <w:tcW w:w="2993" w:type="dxa"/>
          </w:tcPr>
          <w:p w:rsidR="005E652A" w:rsidRDefault="005E652A" w:rsidP="00A15A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Versión inicial</w:t>
            </w:r>
          </w:p>
        </w:tc>
      </w:tr>
    </w:tbl>
    <w:p w:rsidR="00831F08" w:rsidRPr="005B43A3" w:rsidRDefault="007544B4" w:rsidP="00765072">
      <w:pPr>
        <w:rPr>
          <w:rFonts w:ascii="Arial" w:hAnsi="Arial" w:cs="Arial"/>
          <w:sz w:val="24"/>
          <w:szCs w:val="24"/>
        </w:rPr>
      </w:pPr>
    </w:p>
    <w:sectPr w:rsidR="00831F08" w:rsidRPr="005B43A3" w:rsidSect="0049340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4B4" w:rsidRDefault="007544B4" w:rsidP="00CC741D">
      <w:pPr>
        <w:spacing w:after="0" w:line="240" w:lineRule="auto"/>
      </w:pPr>
      <w:r>
        <w:separator/>
      </w:r>
    </w:p>
  </w:endnote>
  <w:endnote w:type="continuationSeparator" w:id="0">
    <w:p w:rsidR="007544B4" w:rsidRDefault="007544B4" w:rsidP="00CC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Borders>
        <w:top w:val="single" w:sz="8" w:space="0" w:color="333399"/>
        <w:left w:val="single" w:sz="8" w:space="0" w:color="333399"/>
        <w:bottom w:val="single" w:sz="8" w:space="0" w:color="333399"/>
        <w:right w:val="single" w:sz="8" w:space="0" w:color="333399"/>
        <w:insideH w:val="single" w:sz="8" w:space="0" w:color="333399"/>
        <w:insideV w:val="single" w:sz="8" w:space="0" w:color="333399"/>
      </w:tblBorders>
      <w:tblLook w:val="01E0"/>
    </w:tblPr>
    <w:tblGrid>
      <w:gridCol w:w="3231"/>
      <w:gridCol w:w="3198"/>
      <w:gridCol w:w="2089"/>
      <w:gridCol w:w="428"/>
    </w:tblGrid>
    <w:tr w:rsidR="00587D34" w:rsidRPr="006B7C5E" w:rsidTr="00B75EA6">
      <w:trPr>
        <w:cantSplit/>
        <w:trHeight w:val="458"/>
        <w:jc w:val="center"/>
      </w:trPr>
      <w:tc>
        <w:tcPr>
          <w:tcW w:w="3420" w:type="dxa"/>
          <w:vMerge w:val="restart"/>
          <w:vAlign w:val="center"/>
        </w:tcPr>
        <w:p w:rsidR="00587D34" w:rsidRPr="006B7C5E" w:rsidRDefault="00587D34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ELABORADO POR:</w:t>
          </w:r>
        </w:p>
        <w:p w:rsidR="00587D34" w:rsidRPr="006B7C5E" w:rsidRDefault="00587D34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6B7C5E">
            <w:rPr>
              <w:rFonts w:ascii="Arial" w:hAnsi="Arial" w:cs="Arial"/>
              <w:u w:val="single"/>
            </w:rPr>
            <w:t>Andrea Juliana Reyes Aguilar</w:t>
          </w:r>
        </w:p>
        <w:p w:rsidR="00587D34" w:rsidRPr="006B7C5E" w:rsidRDefault="00587D34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Fecha: Julio 2015</w:t>
          </w:r>
        </w:p>
      </w:tc>
      <w:tc>
        <w:tcPr>
          <w:tcW w:w="3399" w:type="dxa"/>
          <w:vMerge w:val="restart"/>
        </w:tcPr>
        <w:p w:rsidR="00587D34" w:rsidRPr="006B7C5E" w:rsidRDefault="00587D34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APROBADO POR:</w:t>
          </w:r>
        </w:p>
        <w:p w:rsidR="00587D34" w:rsidRPr="006B7C5E" w:rsidRDefault="00587D34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6B7C5E">
            <w:rPr>
              <w:rFonts w:ascii="Arial" w:hAnsi="Arial" w:cs="Arial"/>
              <w:u w:val="single"/>
            </w:rPr>
            <w:t>Decano Oscar Hugo Varela</w:t>
          </w:r>
        </w:p>
        <w:p w:rsidR="00587D34" w:rsidRPr="006B7C5E" w:rsidRDefault="00587D34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Fecha: Julio 2015</w:t>
          </w:r>
        </w:p>
      </w:tc>
      <w:tc>
        <w:tcPr>
          <w:tcW w:w="2181" w:type="dxa"/>
          <w:vAlign w:val="center"/>
        </w:tcPr>
        <w:p w:rsidR="00587D34" w:rsidRPr="006B7C5E" w:rsidRDefault="00587D34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 xml:space="preserve">Copia Controlada </w:t>
          </w:r>
        </w:p>
      </w:tc>
      <w:tc>
        <w:tcPr>
          <w:tcW w:w="436" w:type="dxa"/>
        </w:tcPr>
        <w:p w:rsidR="00587D34" w:rsidRPr="006B7C5E" w:rsidRDefault="00587D34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X</w:t>
          </w:r>
        </w:p>
      </w:tc>
    </w:tr>
    <w:tr w:rsidR="00587D34" w:rsidRPr="006B7C5E" w:rsidTr="00B75EA6">
      <w:trPr>
        <w:cantSplit/>
        <w:trHeight w:val="747"/>
        <w:jc w:val="center"/>
      </w:trPr>
      <w:tc>
        <w:tcPr>
          <w:tcW w:w="3420" w:type="dxa"/>
          <w:vMerge/>
          <w:vAlign w:val="center"/>
        </w:tcPr>
        <w:p w:rsidR="00587D34" w:rsidRPr="006B7C5E" w:rsidRDefault="00587D34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3399" w:type="dxa"/>
          <w:vMerge/>
        </w:tcPr>
        <w:p w:rsidR="00587D34" w:rsidRPr="006B7C5E" w:rsidRDefault="00587D34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2181" w:type="dxa"/>
          <w:vAlign w:val="center"/>
        </w:tcPr>
        <w:p w:rsidR="00587D34" w:rsidRPr="006B7C5E" w:rsidRDefault="00587D34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 xml:space="preserve">Copia no Controlada </w:t>
          </w:r>
        </w:p>
      </w:tc>
      <w:tc>
        <w:tcPr>
          <w:tcW w:w="436" w:type="dxa"/>
        </w:tcPr>
        <w:p w:rsidR="00587D34" w:rsidRPr="006B7C5E" w:rsidRDefault="00587D34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</w:tr>
  </w:tbl>
  <w:p w:rsidR="00542183" w:rsidRDefault="007544B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4B4" w:rsidRDefault="007544B4" w:rsidP="00CC741D">
      <w:pPr>
        <w:spacing w:after="0" w:line="240" w:lineRule="auto"/>
      </w:pPr>
      <w:r>
        <w:separator/>
      </w:r>
    </w:p>
  </w:footnote>
  <w:footnote w:type="continuationSeparator" w:id="0">
    <w:p w:rsidR="007544B4" w:rsidRDefault="007544B4" w:rsidP="00CC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9A5969" w:rsidTr="00F81B6A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9A5969" w:rsidRDefault="009A5969" w:rsidP="00F81B6A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1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9A5969" w:rsidRDefault="009A5969" w:rsidP="00F81B6A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9A5969" w:rsidRDefault="009A5969" w:rsidP="00F81B6A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9A5969" w:rsidRDefault="009A5969" w:rsidP="00F81B6A">
          <w:pPr>
            <w:pStyle w:val="Encabezado"/>
            <w:jc w:val="center"/>
          </w:pPr>
          <w:r>
            <w:t>CÓDIGO</w:t>
          </w:r>
        </w:p>
        <w:p w:rsidR="009A5969" w:rsidRDefault="00697762" w:rsidP="009A5969">
          <w:pPr>
            <w:pStyle w:val="Encabezado"/>
            <w:jc w:val="center"/>
          </w:pPr>
          <w:r>
            <w:t>PR-FII-08</w:t>
          </w:r>
        </w:p>
      </w:tc>
      <w:tc>
        <w:tcPr>
          <w:tcW w:w="1418" w:type="dxa"/>
          <w:vAlign w:val="center"/>
        </w:tcPr>
        <w:p w:rsidR="009A5969" w:rsidRDefault="009A5969" w:rsidP="00F81B6A">
          <w:pPr>
            <w:pStyle w:val="Encabezado"/>
            <w:jc w:val="center"/>
          </w:pPr>
          <w:r>
            <w:t>VERSIÓN</w:t>
          </w:r>
        </w:p>
        <w:p w:rsidR="009A5969" w:rsidRDefault="006410EF" w:rsidP="00F81B6A">
          <w:pPr>
            <w:pStyle w:val="Encabezado"/>
            <w:jc w:val="center"/>
          </w:pPr>
          <w:r>
            <w:t>1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9A5969" w:rsidRPr="00CF1637" w:rsidRDefault="00CF1637" w:rsidP="00CF1637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2C0710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2C0710">
                <w:rPr>
                  <w:lang w:val="es-ES"/>
                </w:rPr>
                <w:fldChar w:fldCharType="separate"/>
              </w:r>
              <w:r w:rsidR="00587D34">
                <w:rPr>
                  <w:noProof/>
                  <w:lang w:val="es-ES"/>
                </w:rPr>
                <w:t>2</w:t>
              </w:r>
              <w:r w:rsidR="002C0710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2C0710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2C0710">
                <w:rPr>
                  <w:lang w:val="es-ES"/>
                </w:rPr>
                <w:fldChar w:fldCharType="separate"/>
              </w:r>
              <w:r w:rsidR="00587D34">
                <w:rPr>
                  <w:noProof/>
                  <w:lang w:val="es-ES"/>
                </w:rPr>
                <w:t>2</w:t>
              </w:r>
              <w:r w:rsidR="002C0710">
                <w:rPr>
                  <w:lang w:val="es-ES"/>
                </w:rPr>
                <w:fldChar w:fldCharType="end"/>
              </w:r>
            </w:p>
          </w:sdtContent>
        </w:sdt>
      </w:tc>
    </w:tr>
    <w:tr w:rsidR="009A5969" w:rsidTr="00F81B6A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9A5969" w:rsidRDefault="009A5969" w:rsidP="00F81B6A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9A5969" w:rsidRDefault="009A5969" w:rsidP="009A5969">
          <w:pPr>
            <w:pStyle w:val="Encabezado"/>
            <w:jc w:val="center"/>
          </w:pPr>
          <w:r>
            <w:rPr>
              <w:b/>
            </w:rPr>
            <w:t>PROCEDIMIENTO DE INDUCCIÓN</w:t>
          </w:r>
        </w:p>
      </w:tc>
    </w:tr>
  </w:tbl>
  <w:p w:rsidR="009A5969" w:rsidRDefault="009A5969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726CC"/>
    <w:multiLevelType w:val="hybridMultilevel"/>
    <w:tmpl w:val="377270B0"/>
    <w:lvl w:ilvl="0" w:tplc="CB1811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F40164"/>
    <w:multiLevelType w:val="hybridMultilevel"/>
    <w:tmpl w:val="D1E009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41D"/>
    <w:rsid w:val="0002065B"/>
    <w:rsid w:val="00021A87"/>
    <w:rsid w:val="00177B22"/>
    <w:rsid w:val="001B6889"/>
    <w:rsid w:val="001B7E0E"/>
    <w:rsid w:val="002A4FD4"/>
    <w:rsid w:val="002A615E"/>
    <w:rsid w:val="002C0710"/>
    <w:rsid w:val="002C5816"/>
    <w:rsid w:val="00325BA0"/>
    <w:rsid w:val="0038281A"/>
    <w:rsid w:val="003B756B"/>
    <w:rsid w:val="00467F37"/>
    <w:rsid w:val="00472A6C"/>
    <w:rsid w:val="00476BC1"/>
    <w:rsid w:val="0049340B"/>
    <w:rsid w:val="004D5735"/>
    <w:rsid w:val="00512040"/>
    <w:rsid w:val="005367AB"/>
    <w:rsid w:val="0056198F"/>
    <w:rsid w:val="005764B6"/>
    <w:rsid w:val="00587D34"/>
    <w:rsid w:val="005B43A3"/>
    <w:rsid w:val="005E652A"/>
    <w:rsid w:val="0063507D"/>
    <w:rsid w:val="006410EF"/>
    <w:rsid w:val="00697762"/>
    <w:rsid w:val="006D761A"/>
    <w:rsid w:val="007168DF"/>
    <w:rsid w:val="00734603"/>
    <w:rsid w:val="007544B4"/>
    <w:rsid w:val="00765072"/>
    <w:rsid w:val="0079383F"/>
    <w:rsid w:val="007B4EF2"/>
    <w:rsid w:val="008F7B18"/>
    <w:rsid w:val="00912EE7"/>
    <w:rsid w:val="0093599B"/>
    <w:rsid w:val="00990CE5"/>
    <w:rsid w:val="009A5969"/>
    <w:rsid w:val="009E6483"/>
    <w:rsid w:val="00A604C0"/>
    <w:rsid w:val="00A72B53"/>
    <w:rsid w:val="00B12ADC"/>
    <w:rsid w:val="00B821C1"/>
    <w:rsid w:val="00B94F7F"/>
    <w:rsid w:val="00C0035B"/>
    <w:rsid w:val="00C25DD0"/>
    <w:rsid w:val="00C53D8E"/>
    <w:rsid w:val="00C658D9"/>
    <w:rsid w:val="00CC32C5"/>
    <w:rsid w:val="00CC741D"/>
    <w:rsid w:val="00CD7ED4"/>
    <w:rsid w:val="00CF1637"/>
    <w:rsid w:val="00D34EFA"/>
    <w:rsid w:val="00D5055E"/>
    <w:rsid w:val="00DA07E8"/>
    <w:rsid w:val="00DE6468"/>
    <w:rsid w:val="00E9274E"/>
    <w:rsid w:val="00F305F6"/>
    <w:rsid w:val="00F41295"/>
    <w:rsid w:val="00F47276"/>
    <w:rsid w:val="00F47FEC"/>
    <w:rsid w:val="00F8763E"/>
    <w:rsid w:val="00FA285E"/>
    <w:rsid w:val="00FE2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41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C74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C741D"/>
  </w:style>
  <w:style w:type="paragraph" w:styleId="Piedepgina">
    <w:name w:val="footer"/>
    <w:basedOn w:val="Normal"/>
    <w:link w:val="PiedepginaCar"/>
    <w:unhideWhenUsed/>
    <w:rsid w:val="00CC74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CC741D"/>
  </w:style>
  <w:style w:type="paragraph" w:styleId="Prrafodelista">
    <w:name w:val="List Paragraph"/>
    <w:basedOn w:val="Normal"/>
    <w:uiPriority w:val="34"/>
    <w:qFormat/>
    <w:rsid w:val="00CC741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C7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741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E65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235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27</cp:revision>
  <dcterms:created xsi:type="dcterms:W3CDTF">2015-06-14T14:36:00Z</dcterms:created>
  <dcterms:modified xsi:type="dcterms:W3CDTF">2015-11-24T20:28:00Z</dcterms:modified>
</cp:coreProperties>
</file>